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8C3" w:rsidRDefault="005928C3" w:rsidP="009D6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928C3" w:rsidRDefault="005928C3" w:rsidP="009D6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D62CE" w:rsidRPr="00A27661" w:rsidRDefault="009D62CE" w:rsidP="009D6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7661">
        <w:rPr>
          <w:rFonts w:ascii="Times New Roman" w:hAnsi="Times New Roman" w:cs="Times New Roman"/>
          <w:b/>
          <w:sz w:val="28"/>
          <w:szCs w:val="24"/>
        </w:rPr>
        <w:t>ПЛАН РАБОТЫ</w:t>
      </w:r>
    </w:p>
    <w:p w:rsidR="009D62CE" w:rsidRPr="00A27661" w:rsidRDefault="009D62CE" w:rsidP="009D6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7661">
        <w:rPr>
          <w:rFonts w:ascii="Times New Roman" w:hAnsi="Times New Roman" w:cs="Times New Roman"/>
          <w:b/>
          <w:sz w:val="28"/>
          <w:szCs w:val="24"/>
        </w:rPr>
        <w:t>Совета профилактики МБОУ «Габишевская СОШ им.М.А.Гареева»</w:t>
      </w:r>
    </w:p>
    <w:p w:rsidR="009D62CE" w:rsidRDefault="009D62CE" w:rsidP="009D6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>
        <w:rPr>
          <w:rFonts w:ascii="Times New Roman" w:hAnsi="Times New Roman" w:cs="Times New Roman"/>
          <w:b/>
          <w:sz w:val="28"/>
          <w:szCs w:val="24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202</w:t>
      </w:r>
      <w:r w:rsidR="006709C2">
        <w:rPr>
          <w:rFonts w:ascii="Times New Roman" w:hAnsi="Times New Roman" w:cs="Times New Roman"/>
          <w:b/>
          <w:sz w:val="28"/>
          <w:szCs w:val="24"/>
        </w:rPr>
        <w:t>3</w:t>
      </w:r>
      <w:r w:rsidRPr="00A27661">
        <w:rPr>
          <w:rFonts w:ascii="Times New Roman" w:hAnsi="Times New Roman" w:cs="Times New Roman"/>
          <w:b/>
          <w:sz w:val="28"/>
          <w:szCs w:val="24"/>
        </w:rPr>
        <w:t>-20</w:t>
      </w:r>
      <w:r>
        <w:rPr>
          <w:rFonts w:ascii="Times New Roman" w:hAnsi="Times New Roman" w:cs="Times New Roman"/>
          <w:b/>
          <w:sz w:val="28"/>
          <w:szCs w:val="24"/>
        </w:rPr>
        <w:t>2</w:t>
      </w:r>
      <w:r w:rsidR="006709C2">
        <w:rPr>
          <w:rFonts w:ascii="Times New Roman" w:hAnsi="Times New Roman" w:cs="Times New Roman"/>
          <w:b/>
          <w:sz w:val="28"/>
          <w:szCs w:val="24"/>
        </w:rPr>
        <w:t>4</w:t>
      </w:r>
      <w:r w:rsidRPr="00A27661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5928C3" w:rsidRPr="00A27661" w:rsidRDefault="005928C3" w:rsidP="009D6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D62CE" w:rsidRPr="00A55D35" w:rsidRDefault="009D62CE" w:rsidP="009D6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62CE" w:rsidRPr="00A55D35" w:rsidRDefault="009D62CE" w:rsidP="009D62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D30">
        <w:rPr>
          <w:rFonts w:ascii="Times New Roman" w:hAnsi="Times New Roman" w:cs="Times New Roman"/>
          <w:b/>
          <w:sz w:val="24"/>
          <w:szCs w:val="24"/>
          <w:u w:val="single"/>
        </w:rPr>
        <w:t>Цель работы:</w:t>
      </w:r>
      <w:r w:rsidRPr="00A55D35">
        <w:rPr>
          <w:rFonts w:ascii="Times New Roman" w:hAnsi="Times New Roman" w:cs="Times New Roman"/>
          <w:sz w:val="24"/>
          <w:szCs w:val="24"/>
        </w:rPr>
        <w:t xml:space="preserve">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9D62CE" w:rsidRPr="006A1D30" w:rsidRDefault="009D62CE" w:rsidP="009D62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1D30">
        <w:rPr>
          <w:rFonts w:ascii="Times New Roman" w:hAnsi="Times New Roman" w:cs="Times New Roman"/>
          <w:b/>
          <w:i/>
          <w:sz w:val="24"/>
          <w:szCs w:val="24"/>
        </w:rPr>
        <w:t xml:space="preserve">Задачи работы:  </w:t>
      </w:r>
    </w:p>
    <w:p w:rsidR="009D62CE" w:rsidRPr="00A55D35" w:rsidRDefault="009D62CE" w:rsidP="009D62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Pr="00A55D35">
        <w:rPr>
          <w:rFonts w:ascii="Times New Roman" w:hAnsi="Times New Roman" w:cs="Times New Roman"/>
          <w:sz w:val="24"/>
          <w:szCs w:val="24"/>
        </w:rPr>
        <w:t xml:space="preserve">взаимодействие социально-педагогических и прочих структур в решении проблем несовершеннолетних; </w:t>
      </w:r>
    </w:p>
    <w:p w:rsidR="009D62CE" w:rsidRPr="00A55D35" w:rsidRDefault="009D62CE" w:rsidP="009D62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D35">
        <w:rPr>
          <w:rFonts w:ascii="Times New Roman" w:hAnsi="Times New Roman" w:cs="Times New Roman"/>
          <w:sz w:val="24"/>
          <w:szCs w:val="24"/>
        </w:rPr>
        <w:t>Создать услови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55D35">
        <w:rPr>
          <w:rFonts w:ascii="Times New Roman" w:hAnsi="Times New Roman" w:cs="Times New Roman"/>
          <w:sz w:val="24"/>
          <w:szCs w:val="24"/>
        </w:rPr>
        <w:t xml:space="preserve"> для успешной социальной адаптации несовершеннолетних, раскрытие их творческого потенциала и жизненного самоопределения;  </w:t>
      </w:r>
    </w:p>
    <w:p w:rsidR="009D62CE" w:rsidRPr="00A55D35" w:rsidRDefault="009D62CE" w:rsidP="009D62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D35">
        <w:rPr>
          <w:rFonts w:ascii="Times New Roman" w:hAnsi="Times New Roman" w:cs="Times New Roman"/>
          <w:sz w:val="24"/>
          <w:szCs w:val="24"/>
        </w:rPr>
        <w:t>Организовать социальн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A55D35">
        <w:rPr>
          <w:rFonts w:ascii="Times New Roman" w:hAnsi="Times New Roman" w:cs="Times New Roman"/>
          <w:sz w:val="24"/>
          <w:szCs w:val="24"/>
        </w:rPr>
        <w:t xml:space="preserve"> патронаж детей и подростков и (или) их семей, рассматриваемых на заседании Совета;</w:t>
      </w:r>
    </w:p>
    <w:p w:rsidR="009D62CE" w:rsidRPr="00A55D35" w:rsidRDefault="009D62CE" w:rsidP="009D62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D35">
        <w:rPr>
          <w:rFonts w:ascii="Times New Roman" w:hAnsi="Times New Roman" w:cs="Times New Roman"/>
          <w:sz w:val="24"/>
          <w:szCs w:val="24"/>
        </w:rPr>
        <w:t>Обеспечить целенаправленно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5D35">
        <w:rPr>
          <w:rFonts w:ascii="Times New Roman" w:hAnsi="Times New Roman" w:cs="Times New Roman"/>
          <w:sz w:val="24"/>
          <w:szCs w:val="24"/>
        </w:rPr>
        <w:t xml:space="preserve"> педагогическо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5D35">
        <w:rPr>
          <w:rFonts w:ascii="Times New Roman" w:hAnsi="Times New Roman" w:cs="Times New Roman"/>
          <w:sz w:val="24"/>
          <w:szCs w:val="24"/>
        </w:rPr>
        <w:t>, психологическо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5D35">
        <w:rPr>
          <w:rFonts w:ascii="Times New Roman" w:hAnsi="Times New Roman" w:cs="Times New Roman"/>
          <w:sz w:val="24"/>
          <w:szCs w:val="24"/>
        </w:rPr>
        <w:t>, правово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5D35">
        <w:rPr>
          <w:rFonts w:ascii="Times New Roman" w:hAnsi="Times New Roman" w:cs="Times New Roman"/>
          <w:sz w:val="24"/>
          <w:szCs w:val="24"/>
        </w:rPr>
        <w:t xml:space="preserve"> влияни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5D35">
        <w:rPr>
          <w:rFonts w:ascii="Times New Roman" w:hAnsi="Times New Roman" w:cs="Times New Roman"/>
          <w:sz w:val="24"/>
          <w:szCs w:val="24"/>
        </w:rPr>
        <w:t xml:space="preserve"> на поведение и деятельность детей и подростков образовательного учреждения</w:t>
      </w:r>
      <w:bookmarkStart w:id="0" w:name="_GoBack"/>
      <w:r w:rsidRPr="00A55D35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:rsidR="009D62CE" w:rsidRPr="00A55D35" w:rsidRDefault="009D62CE" w:rsidP="009D62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276"/>
        <w:gridCol w:w="3260"/>
        <w:gridCol w:w="2127"/>
        <w:gridCol w:w="1417"/>
        <w:gridCol w:w="1985"/>
      </w:tblGrid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Дата 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E1302">
              <w:rPr>
                <w:rFonts w:ascii="Times New Roman" w:hAnsi="Times New Roman" w:cs="Times New Roman"/>
                <w:szCs w:val="24"/>
              </w:rPr>
              <w:t>проведения</w:t>
            </w:r>
            <w:proofErr w:type="gramEnd"/>
          </w:p>
        </w:tc>
        <w:tc>
          <w:tcPr>
            <w:tcW w:w="3260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Направления работы</w:t>
            </w:r>
          </w:p>
        </w:tc>
        <w:tc>
          <w:tcPr>
            <w:tcW w:w="212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Форма проведения</w:t>
            </w:r>
          </w:p>
        </w:tc>
        <w:tc>
          <w:tcPr>
            <w:tcW w:w="141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Отчетная документация</w:t>
            </w:r>
          </w:p>
        </w:tc>
        <w:tc>
          <w:tcPr>
            <w:tcW w:w="1985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Ответственный </w:t>
            </w: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Август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1.Утверждение плана р</w:t>
            </w:r>
            <w:r>
              <w:rPr>
                <w:rFonts w:ascii="Times New Roman" w:hAnsi="Times New Roman" w:cs="Times New Roman"/>
                <w:szCs w:val="24"/>
              </w:rPr>
              <w:t>аботы Совета профилактики на 202</w:t>
            </w:r>
            <w:r w:rsidR="006709C2">
              <w:rPr>
                <w:rFonts w:ascii="Times New Roman" w:hAnsi="Times New Roman" w:cs="Times New Roman"/>
                <w:szCs w:val="24"/>
              </w:rPr>
              <w:t>3</w:t>
            </w:r>
            <w:r w:rsidRPr="00BE1302">
              <w:rPr>
                <w:rFonts w:ascii="Times New Roman" w:hAnsi="Times New Roman" w:cs="Times New Roman"/>
                <w:szCs w:val="24"/>
              </w:rPr>
              <w:t>-20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6709C2">
              <w:rPr>
                <w:rFonts w:ascii="Times New Roman" w:hAnsi="Times New Roman" w:cs="Times New Roman"/>
                <w:szCs w:val="24"/>
              </w:rPr>
              <w:t>4</w:t>
            </w:r>
            <w:r w:rsidRPr="00BE1302">
              <w:rPr>
                <w:rFonts w:ascii="Times New Roman" w:hAnsi="Times New Roman" w:cs="Times New Roman"/>
                <w:szCs w:val="24"/>
              </w:rPr>
              <w:t xml:space="preserve"> учебный год.</w:t>
            </w:r>
          </w:p>
          <w:p w:rsidR="009D62CE" w:rsidRPr="00BE1302" w:rsidRDefault="009D62CE" w:rsidP="00AF36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2.Формирование банка данных учащихся, в отношении которых проводится индивидуальная профилактическая работа.</w:t>
            </w:r>
          </w:p>
          <w:p w:rsidR="009D62CE" w:rsidRPr="00BE1302" w:rsidRDefault="009D62CE" w:rsidP="00AF36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3. Уточнение списков детей из многодетных семей, детей-инвалидов, детей из малообеспеченных семей.</w:t>
            </w:r>
          </w:p>
        </w:tc>
        <w:tc>
          <w:tcPr>
            <w:tcW w:w="212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Заседание Совета профилактики</w:t>
            </w:r>
          </w:p>
        </w:tc>
        <w:tc>
          <w:tcPr>
            <w:tcW w:w="141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Протокол заседания</w:t>
            </w:r>
          </w:p>
        </w:tc>
        <w:tc>
          <w:tcPr>
            <w:tcW w:w="1985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Шаронова М.В</w:t>
            </w:r>
            <w:r w:rsidRPr="00BE1302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1. Утверждение индивидуальных программ профилактической работы с несовершеннолетними и семьями несовершеннолетних, оказавшихся в трудной жизненной ситуации.</w:t>
            </w:r>
          </w:p>
          <w:p w:rsidR="009D62CE" w:rsidRPr="00BE1302" w:rsidRDefault="009D62CE" w:rsidP="00AF36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2.Индивидуальные беседы с учащимися, в отношении которых ведётся ИПР, с учениками- </w:t>
            </w:r>
          </w:p>
          <w:p w:rsidR="009D62CE" w:rsidRPr="00BE1302" w:rsidRDefault="009D62CE" w:rsidP="00AF36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E1302">
              <w:rPr>
                <w:rFonts w:ascii="Times New Roman" w:hAnsi="Times New Roman" w:cs="Times New Roman"/>
                <w:szCs w:val="24"/>
              </w:rPr>
              <w:t>нарушителями</w:t>
            </w:r>
            <w:proofErr w:type="gramEnd"/>
            <w:r w:rsidRPr="00BE1302">
              <w:rPr>
                <w:rFonts w:ascii="Times New Roman" w:hAnsi="Times New Roman" w:cs="Times New Roman"/>
                <w:szCs w:val="24"/>
              </w:rPr>
              <w:t xml:space="preserve"> норм поведения на уроках и во внеурочное время.</w:t>
            </w:r>
          </w:p>
          <w:p w:rsidR="009D62CE" w:rsidRDefault="009D62CE" w:rsidP="00AF36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3.  Индивидуальные семейные консультации.  </w:t>
            </w:r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4. </w:t>
            </w: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Информация о занятости учащихся в свободное время, состоящих на учёте (кружки, секции).</w:t>
            </w:r>
          </w:p>
        </w:tc>
        <w:tc>
          <w:tcPr>
            <w:tcW w:w="212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Изучение личных дел учащихся, определение детей «группы риска» беседы с вновь прибывшими учащимися   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 Беседа 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Индивидуальная работа с классными руководителями</w:t>
            </w:r>
          </w:p>
        </w:tc>
        <w:tc>
          <w:tcPr>
            <w:tcW w:w="1417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Списки 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E1302">
              <w:rPr>
                <w:rFonts w:ascii="Times New Roman" w:hAnsi="Times New Roman" w:cs="Times New Roman"/>
                <w:szCs w:val="24"/>
              </w:rPr>
              <w:t>учащихся</w:t>
            </w:r>
            <w:proofErr w:type="gramEnd"/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Карты ИПР</w:t>
            </w:r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Журнал учёта проведённых бесед</w:t>
            </w:r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Собеседование</w:t>
            </w:r>
          </w:p>
        </w:tc>
        <w:tc>
          <w:tcPr>
            <w:tcW w:w="1985" w:type="dxa"/>
          </w:tcPr>
          <w:p w:rsidR="009D62CE" w:rsidRPr="00FE2BA3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FE2BA3">
              <w:rPr>
                <w:rFonts w:ascii="Times New Roman" w:hAnsi="Times New Roman" w:cs="Times New Roman"/>
              </w:rPr>
              <w:t>Шаронова М.В.</w:t>
            </w:r>
          </w:p>
          <w:p w:rsidR="009D62CE" w:rsidRPr="00FE2BA3" w:rsidRDefault="003D60A8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психолог</w:t>
            </w:r>
          </w:p>
          <w:p w:rsidR="009D62CE" w:rsidRPr="00FE2BA3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742805" w:rsidRDefault="00742805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742805" w:rsidRPr="00FE2BA3" w:rsidRDefault="00742805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3D60A8" w:rsidRPr="00FE2BA3" w:rsidRDefault="003D60A8" w:rsidP="003D6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психолог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42805" w:rsidRDefault="00742805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42805" w:rsidRDefault="00742805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Шаронова М.В.</w:t>
            </w: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Шаронова М.В.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3</w:t>
            </w:r>
            <w:r w:rsidRPr="00BE1302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pStyle w:val="c6c19"/>
              <w:spacing w:before="0" w:after="0"/>
              <w:jc w:val="both"/>
              <w:rPr>
                <w:sz w:val="22"/>
              </w:rPr>
            </w:pPr>
            <w:r w:rsidRPr="00BE1302">
              <w:rPr>
                <w:sz w:val="22"/>
              </w:rPr>
              <w:t xml:space="preserve">1. Предварительные итоги успеваемости и посещаемости уроков учащимися, в отношении которых ведётся ИПР </w:t>
            </w:r>
          </w:p>
          <w:p w:rsidR="009D62CE" w:rsidRPr="00BE1302" w:rsidRDefault="009D62CE" w:rsidP="00AF36BC">
            <w:pPr>
              <w:spacing w:before="30" w:after="0" w:line="24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2.Рассмотрение персональных дел по запросу классных руководителей, учителей</w:t>
            </w:r>
          </w:p>
          <w:p w:rsidR="009D62CE" w:rsidRDefault="009D62CE" w:rsidP="00AF36BC">
            <w:pPr>
              <w:spacing w:before="30" w:after="0" w:line="24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3.Занятость учащихся состоящих на ИПР в каникулярное время</w:t>
            </w:r>
          </w:p>
          <w:p w:rsidR="009D62CE" w:rsidRPr="00BE1302" w:rsidRDefault="009D62CE" w:rsidP="00AF36BC">
            <w:pPr>
              <w:spacing w:before="30" w:after="0" w:line="24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4. </w:t>
            </w: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Профилактическая </w:t>
            </w:r>
            <w:r w:rsidRPr="003C666E">
              <w:rPr>
                <w:rFonts w:ascii="Times New Roman" w:hAnsi="Times New Roman" w:cs="Times New Roman"/>
              </w:rPr>
              <w:t>беседа</w:t>
            </w: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 по профилактике правонарушений и профилактике наркомании</w:t>
            </w:r>
          </w:p>
        </w:tc>
        <w:tc>
          <w:tcPr>
            <w:tcW w:w="2127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Заседание Совета профилактики</w:t>
            </w: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Коллективная работа с учащимися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Протокол заседания</w:t>
            </w: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Лекция </w:t>
            </w:r>
          </w:p>
        </w:tc>
        <w:tc>
          <w:tcPr>
            <w:tcW w:w="1985" w:type="dxa"/>
          </w:tcPr>
          <w:p w:rsidR="009D62CE" w:rsidRDefault="009D62CE" w:rsidP="005928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Шаронова М.В.</w:t>
            </w:r>
          </w:p>
          <w:p w:rsidR="005928C3" w:rsidRDefault="005928C3" w:rsidP="005928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Инспектор ПДН</w:t>
            </w: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pStyle w:val="c6c19"/>
              <w:spacing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1.</w:t>
            </w:r>
            <w:r w:rsidRPr="00BE1302">
              <w:rPr>
                <w:sz w:val="22"/>
              </w:rPr>
              <w:t>Организация встречи учащихся с инспектором по делам несовершеннолетних «Административная и уголовная ответственность».</w:t>
            </w:r>
          </w:p>
        </w:tc>
        <w:tc>
          <w:tcPr>
            <w:tcW w:w="2127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Коллективная работа с учащимися 5-7, 8-11 классов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Лекция с просмотром видеороликов</w:t>
            </w:r>
          </w:p>
        </w:tc>
        <w:tc>
          <w:tcPr>
            <w:tcW w:w="1985" w:type="dxa"/>
          </w:tcPr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Инспектор ПДН</w:t>
            </w: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1. Работа с учащимися и их родителями, имеющими пропуски без уважительных причин. (Приглашение родителей на заседание Совета профилактики, не выполняющих обязанности по воспитанию и обучению детей.)</w:t>
            </w:r>
          </w:p>
          <w:p w:rsidR="009D62CE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BE1302">
              <w:rPr>
                <w:rFonts w:ascii="Times New Roman" w:hAnsi="Times New Roman" w:cs="Times New Roman"/>
                <w:szCs w:val="24"/>
              </w:rPr>
              <w:t>. Рассмотрение персональных дел по запросу классных руководителей.</w:t>
            </w:r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3.Занятость учащихся состоящих на ИПР в каникулярное время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12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Заседание Совета профилактики</w:t>
            </w:r>
          </w:p>
        </w:tc>
        <w:tc>
          <w:tcPr>
            <w:tcW w:w="1417" w:type="dxa"/>
          </w:tcPr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Протокол заседания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Шаронова М.В.</w:t>
            </w:r>
          </w:p>
          <w:p w:rsidR="005928C3" w:rsidRPr="00BE1302" w:rsidRDefault="005928C3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5928C3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Инспектор ПДН</w:t>
            </w: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Январь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Лекция для учащихся о вреде употребления ПАВ</w:t>
            </w:r>
          </w:p>
        </w:tc>
        <w:tc>
          <w:tcPr>
            <w:tcW w:w="212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Коллективная работа с учащимися</w:t>
            </w:r>
          </w:p>
        </w:tc>
        <w:tc>
          <w:tcPr>
            <w:tcW w:w="141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Лекция </w:t>
            </w:r>
          </w:p>
        </w:tc>
        <w:tc>
          <w:tcPr>
            <w:tcW w:w="1985" w:type="dxa"/>
          </w:tcPr>
          <w:p w:rsidR="009D62CE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Г.Х.</w:t>
            </w: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1.</w:t>
            </w:r>
            <w:r>
              <w:rPr>
                <w:rFonts w:ascii="Times New Roman" w:hAnsi="Times New Roman" w:cs="Times New Roman"/>
                <w:szCs w:val="24"/>
              </w:rPr>
              <w:t xml:space="preserve"> Внеурочная занятость подростков. </w:t>
            </w:r>
            <w:r w:rsidRPr="00BE1302">
              <w:rPr>
                <w:rFonts w:ascii="Times New Roman" w:hAnsi="Times New Roman" w:cs="Times New Roman"/>
                <w:szCs w:val="24"/>
              </w:rPr>
              <w:t>Привлечение трудных детей к участию и проведению спортивных соревнований.</w:t>
            </w:r>
          </w:p>
          <w:p w:rsidR="009D62CE" w:rsidRPr="00BE1302" w:rsidRDefault="009D62CE" w:rsidP="00AF36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3. О результатах занятости учащихся,</w:t>
            </w:r>
            <w:r>
              <w:rPr>
                <w:rFonts w:ascii="Times New Roman" w:hAnsi="Times New Roman" w:cs="Times New Roman"/>
                <w:szCs w:val="24"/>
              </w:rPr>
              <w:t xml:space="preserve"> со</w:t>
            </w:r>
            <w:r w:rsidRPr="00BE1302">
              <w:rPr>
                <w:rFonts w:ascii="Times New Roman" w:hAnsi="Times New Roman" w:cs="Times New Roman"/>
                <w:szCs w:val="24"/>
              </w:rPr>
              <w:t>стоящих на различных уровнях контроля, во время зимних каникул.</w:t>
            </w:r>
          </w:p>
          <w:p w:rsidR="009D62CE" w:rsidRPr="00BE1302" w:rsidRDefault="009D62CE" w:rsidP="00AF36BC">
            <w:pPr>
              <w:tabs>
                <w:tab w:val="left" w:pos="235"/>
                <w:tab w:val="left" w:pos="325"/>
              </w:tabs>
              <w:spacing w:after="0" w:line="240" w:lineRule="auto"/>
              <w:ind w:left="-34" w:right="-4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4.Рассмотрение персональных дел по запросу классных руководителей.</w:t>
            </w:r>
          </w:p>
        </w:tc>
        <w:tc>
          <w:tcPr>
            <w:tcW w:w="2127" w:type="dxa"/>
          </w:tcPr>
          <w:p w:rsidR="009D62CE" w:rsidRPr="00BE1302" w:rsidRDefault="009D62CE" w:rsidP="00AF36BC">
            <w:pPr>
              <w:spacing w:before="30" w:after="0" w:line="240" w:lineRule="atLeas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1417" w:type="dxa"/>
          </w:tcPr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Протокол заседания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Шаронова М.В.</w:t>
            </w:r>
          </w:p>
          <w:p w:rsidR="005928C3" w:rsidRPr="00BE1302" w:rsidRDefault="005928C3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5928C3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Инспектор ПДН</w:t>
            </w: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1276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Март 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spacing w:before="30" w:after="30" w:line="24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1.Роль семьи в профилактике совершения правонарушений.</w:t>
            </w:r>
            <w:r w:rsidRPr="00BE1302">
              <w:rPr>
                <w:rFonts w:ascii="Times New Roman" w:hAnsi="Times New Roman" w:cs="Times New Roman"/>
                <w:szCs w:val="24"/>
              </w:rPr>
              <w:t xml:space="preserve"> Работа классных руководителей с семьёй (информация)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2.Итоги профилактической работы классных руководителей с семьями, состоящими на ИПР</w:t>
            </w:r>
          </w:p>
        </w:tc>
        <w:tc>
          <w:tcPr>
            <w:tcW w:w="2127" w:type="dxa"/>
          </w:tcPr>
          <w:p w:rsidR="009D62CE" w:rsidRPr="00BE1302" w:rsidRDefault="009D62CE" w:rsidP="00AF36BC">
            <w:pPr>
              <w:spacing w:before="30" w:after="0" w:line="240" w:lineRule="atLeas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Сбор информации, анализ документации классных руководителей</w:t>
            </w:r>
          </w:p>
        </w:tc>
        <w:tc>
          <w:tcPr>
            <w:tcW w:w="1417" w:type="dxa"/>
          </w:tcPr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Справка </w:t>
            </w:r>
          </w:p>
        </w:tc>
        <w:tc>
          <w:tcPr>
            <w:tcW w:w="1985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Шаронова М.В.</w:t>
            </w: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pStyle w:val="a6"/>
              <w:spacing w:before="0" w:beforeAutospacing="0" w:after="0" w:afterAutospacing="0"/>
              <w:rPr>
                <w:sz w:val="22"/>
              </w:rPr>
            </w:pPr>
            <w:r w:rsidRPr="00BE1302">
              <w:rPr>
                <w:sz w:val="22"/>
              </w:rPr>
              <w:t xml:space="preserve">1. Прогнозирование трудоустройства учащихся в летнее </w:t>
            </w:r>
            <w:r w:rsidRPr="00BE1302">
              <w:rPr>
                <w:sz w:val="22"/>
              </w:rPr>
              <w:lastRenderedPageBreak/>
              <w:t>время (дети, относящиеся к социальной группе риска).</w:t>
            </w:r>
          </w:p>
          <w:p w:rsidR="009D62CE" w:rsidRPr="00A27661" w:rsidRDefault="009D62CE" w:rsidP="00AF36BC">
            <w:pPr>
              <w:pStyle w:val="a6"/>
              <w:spacing w:before="0" w:beforeAutospacing="0" w:after="0" w:afterAutospacing="0"/>
              <w:rPr>
                <w:sz w:val="22"/>
              </w:rPr>
            </w:pPr>
            <w:r w:rsidRPr="00BE1302">
              <w:rPr>
                <w:sz w:val="22"/>
              </w:rPr>
              <w:t>2. Организация летнего отдыха детей, состоящих на ИПР.</w:t>
            </w:r>
          </w:p>
        </w:tc>
        <w:tc>
          <w:tcPr>
            <w:tcW w:w="212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Сбор информации</w:t>
            </w:r>
          </w:p>
        </w:tc>
        <w:tc>
          <w:tcPr>
            <w:tcW w:w="1417" w:type="dxa"/>
          </w:tcPr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Собеседование 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Шаронова М.В.</w:t>
            </w:r>
          </w:p>
          <w:p w:rsidR="005928C3" w:rsidRPr="00BE1302" w:rsidRDefault="005928C3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D60A8" w:rsidRPr="00FE2BA3" w:rsidRDefault="003D60A8" w:rsidP="003D6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Школьный психолог</w:t>
            </w: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10.</w:t>
            </w:r>
          </w:p>
        </w:tc>
        <w:tc>
          <w:tcPr>
            <w:tcW w:w="1276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1. Отчеты классных руководителей по работе с учащимися и семьями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BE1302">
              <w:rPr>
                <w:rFonts w:ascii="Times New Roman" w:hAnsi="Times New Roman" w:cs="Times New Roman"/>
                <w:szCs w:val="24"/>
              </w:rPr>
              <w:t xml:space="preserve"> в отношении которых ведётся ИПР</w:t>
            </w:r>
            <w:r w:rsidRPr="00BE1302">
              <w:rPr>
                <w:rFonts w:ascii="Times New Roman" w:hAnsi="Times New Roman" w:cs="Times New Roman"/>
                <w:color w:val="333333"/>
                <w:szCs w:val="24"/>
              </w:rPr>
              <w:t>.</w:t>
            </w:r>
          </w:p>
          <w:p w:rsidR="009D62CE" w:rsidRPr="00BE1302" w:rsidRDefault="009D62CE" w:rsidP="003D60A8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2. Анализ работы Совета по пр</w:t>
            </w:r>
            <w:r w:rsidR="009F0998">
              <w:rPr>
                <w:rFonts w:ascii="Times New Roman" w:hAnsi="Times New Roman" w:cs="Times New Roman"/>
                <w:szCs w:val="24"/>
                <w:lang w:eastAsia="ru-RU"/>
              </w:rPr>
              <w:t>офилактике правонарушений за 202</w:t>
            </w:r>
            <w:r w:rsidR="006709C2">
              <w:rPr>
                <w:rFonts w:ascii="Times New Roman" w:hAnsi="Times New Roman" w:cs="Times New Roman"/>
                <w:szCs w:val="24"/>
                <w:lang w:eastAsia="ru-RU"/>
              </w:rPr>
              <w:t>3</w:t>
            </w: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-20</w:t>
            </w:r>
            <w:r w:rsidR="009F0998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  <w:r w:rsidR="006709C2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127" w:type="dxa"/>
          </w:tcPr>
          <w:p w:rsidR="005928C3" w:rsidRDefault="005928C3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Заседание Совета профилактики</w:t>
            </w:r>
          </w:p>
          <w:p w:rsidR="005928C3" w:rsidRDefault="005928C3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Отчет </w:t>
            </w:r>
          </w:p>
        </w:tc>
        <w:tc>
          <w:tcPr>
            <w:tcW w:w="1417" w:type="dxa"/>
          </w:tcPr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Протокол заседания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Шаронова М.В.</w:t>
            </w:r>
          </w:p>
          <w:p w:rsidR="005928C3" w:rsidRDefault="005928C3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9D62CE" w:rsidRDefault="005928C3" w:rsidP="005928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Инспектор ПДН</w:t>
            </w: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spacing w:before="30" w:after="0" w:line="240" w:lineRule="atLeas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Проведение индивидуальных бесед профилактического характера с учащимися, состоящими в группе риска</w:t>
            </w:r>
          </w:p>
        </w:tc>
        <w:tc>
          <w:tcPr>
            <w:tcW w:w="2127" w:type="dxa"/>
          </w:tcPr>
          <w:p w:rsidR="009D62CE" w:rsidRPr="00BE1302" w:rsidRDefault="009D62CE" w:rsidP="00AF36BC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Индивидуальная работа с учащимися и родителями</w:t>
            </w:r>
          </w:p>
        </w:tc>
        <w:tc>
          <w:tcPr>
            <w:tcW w:w="141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Журнал регистрации проведённых бесед</w:t>
            </w:r>
          </w:p>
        </w:tc>
        <w:tc>
          <w:tcPr>
            <w:tcW w:w="1985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Шаронова М.В.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Кл.руководители</w:t>
            </w:r>
            <w:proofErr w:type="spellEnd"/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spacing w:before="30" w:after="0" w:line="240" w:lineRule="atLeas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Контроль за учащимися, находящимися на ВШК. Совместные рейды в семьи учащихся. Контроль за проведением свободного времени </w:t>
            </w:r>
            <w:proofErr w:type="gramStart"/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учащихся.  </w:t>
            </w:r>
            <w:proofErr w:type="gramEnd"/>
          </w:p>
        </w:tc>
        <w:tc>
          <w:tcPr>
            <w:tcW w:w="2127" w:type="dxa"/>
          </w:tcPr>
          <w:p w:rsidR="009D62CE" w:rsidRPr="00BE1302" w:rsidRDefault="009D62CE" w:rsidP="00AF36BC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Проведение рейдов в семьи </w:t>
            </w:r>
            <w:proofErr w:type="gramStart"/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учащихся,  собеседование</w:t>
            </w:r>
            <w:proofErr w:type="gramEnd"/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 с учащимися</w:t>
            </w:r>
          </w:p>
        </w:tc>
        <w:tc>
          <w:tcPr>
            <w:tcW w:w="141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Акты обследования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жилищно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- бытовых условий</w:t>
            </w:r>
          </w:p>
        </w:tc>
        <w:tc>
          <w:tcPr>
            <w:tcW w:w="1985" w:type="dxa"/>
          </w:tcPr>
          <w:p w:rsidR="005928C3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Администрация </w:t>
            </w:r>
          </w:p>
          <w:p w:rsidR="009D62CE" w:rsidRPr="005928C3" w:rsidRDefault="005928C3" w:rsidP="005928C3">
            <w:r>
              <w:rPr>
                <w:rFonts w:ascii="Times New Roman" w:hAnsi="Times New Roman" w:cs="Times New Roman"/>
                <w:szCs w:val="24"/>
              </w:rPr>
              <w:t>Инспектор ПДН</w:t>
            </w: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spacing w:before="30" w:after="3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Проведение индивидуальных бесед профилактического характера. </w:t>
            </w:r>
          </w:p>
        </w:tc>
        <w:tc>
          <w:tcPr>
            <w:tcW w:w="2127" w:type="dxa"/>
          </w:tcPr>
          <w:p w:rsidR="009D62CE" w:rsidRPr="00BE1302" w:rsidRDefault="009D62CE" w:rsidP="00AF36BC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Выявление наклонностей учащихся. Посещение уроков, наблюдение за поведением отдельных учащихся.</w:t>
            </w:r>
          </w:p>
        </w:tc>
        <w:tc>
          <w:tcPr>
            <w:tcW w:w="141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Журнал регистрации проведённых бесед</w:t>
            </w:r>
          </w:p>
        </w:tc>
        <w:tc>
          <w:tcPr>
            <w:tcW w:w="1985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Шаронова М.В.</w:t>
            </w:r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Кл.руководители</w:t>
            </w:r>
            <w:proofErr w:type="spellEnd"/>
          </w:p>
        </w:tc>
      </w:tr>
    </w:tbl>
    <w:p w:rsidR="009D62CE" w:rsidRDefault="009D62CE" w:rsidP="009D62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2CE" w:rsidRDefault="009D62CE" w:rsidP="009D62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2CE" w:rsidRDefault="009D62CE" w:rsidP="009D62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2CE" w:rsidRPr="00A55D35" w:rsidRDefault="009D62CE" w:rsidP="009D62CE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ВР: </w:t>
      </w:r>
      <w:r w:rsidR="005928C3">
        <w:rPr>
          <w:rFonts w:ascii="Times New Roman" w:hAnsi="Times New Roman" w:cs="Times New Roman"/>
          <w:sz w:val="24"/>
          <w:szCs w:val="24"/>
        </w:rPr>
        <w:t>______________/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М.В.Шаронова</w:t>
      </w:r>
      <w:proofErr w:type="spellEnd"/>
      <w:r w:rsidR="005928C3">
        <w:rPr>
          <w:rFonts w:ascii="Times New Roman" w:hAnsi="Times New Roman" w:cs="Times New Roman"/>
          <w:sz w:val="24"/>
          <w:szCs w:val="24"/>
        </w:rPr>
        <w:t>/</w:t>
      </w:r>
    </w:p>
    <w:p w:rsidR="004767B6" w:rsidRPr="009D62CE" w:rsidRDefault="004767B6" w:rsidP="009D62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767B6" w:rsidRPr="009D62CE" w:rsidSect="005928C3">
      <w:pgSz w:w="12240" w:h="15840"/>
      <w:pgMar w:top="426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305BB"/>
    <w:multiLevelType w:val="hybridMultilevel"/>
    <w:tmpl w:val="ED9AD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F1"/>
    <w:rsid w:val="000258E1"/>
    <w:rsid w:val="00071EDD"/>
    <w:rsid w:val="000D4AA7"/>
    <w:rsid w:val="000F7515"/>
    <w:rsid w:val="00100F82"/>
    <w:rsid w:val="001048C0"/>
    <w:rsid w:val="00121E35"/>
    <w:rsid w:val="001B56C0"/>
    <w:rsid w:val="001F2245"/>
    <w:rsid w:val="002B3FF0"/>
    <w:rsid w:val="002E3C2D"/>
    <w:rsid w:val="002F71AE"/>
    <w:rsid w:val="003658D2"/>
    <w:rsid w:val="003C666E"/>
    <w:rsid w:val="003D60A8"/>
    <w:rsid w:val="003F0465"/>
    <w:rsid w:val="004234F4"/>
    <w:rsid w:val="00441E77"/>
    <w:rsid w:val="004767B6"/>
    <w:rsid w:val="004B081B"/>
    <w:rsid w:val="004C768E"/>
    <w:rsid w:val="005456BC"/>
    <w:rsid w:val="005569E4"/>
    <w:rsid w:val="00587EA5"/>
    <w:rsid w:val="005928C3"/>
    <w:rsid w:val="006347DE"/>
    <w:rsid w:val="006570F1"/>
    <w:rsid w:val="006709C2"/>
    <w:rsid w:val="00684242"/>
    <w:rsid w:val="006A1D30"/>
    <w:rsid w:val="007050DF"/>
    <w:rsid w:val="00727749"/>
    <w:rsid w:val="00742805"/>
    <w:rsid w:val="00756201"/>
    <w:rsid w:val="007800D9"/>
    <w:rsid w:val="00794E79"/>
    <w:rsid w:val="007A5C64"/>
    <w:rsid w:val="00802AED"/>
    <w:rsid w:val="009413F2"/>
    <w:rsid w:val="0094639D"/>
    <w:rsid w:val="009543C3"/>
    <w:rsid w:val="009A5433"/>
    <w:rsid w:val="009A5C77"/>
    <w:rsid w:val="009D0573"/>
    <w:rsid w:val="009D62CE"/>
    <w:rsid w:val="009F0998"/>
    <w:rsid w:val="00A27661"/>
    <w:rsid w:val="00A33E59"/>
    <w:rsid w:val="00A55D35"/>
    <w:rsid w:val="00A7267D"/>
    <w:rsid w:val="00BE005C"/>
    <w:rsid w:val="00BE1302"/>
    <w:rsid w:val="00CA6749"/>
    <w:rsid w:val="00CB1600"/>
    <w:rsid w:val="00CC6AD2"/>
    <w:rsid w:val="00CE6A1B"/>
    <w:rsid w:val="00E96A72"/>
    <w:rsid w:val="00EA24DF"/>
    <w:rsid w:val="00ED482E"/>
    <w:rsid w:val="00F17F36"/>
    <w:rsid w:val="00FF0E81"/>
    <w:rsid w:val="00FF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4E7B953-BE34-4158-99D5-4D1A8ACF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242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570F1"/>
    <w:pPr>
      <w:ind w:left="720"/>
    </w:pPr>
  </w:style>
  <w:style w:type="table" w:styleId="a4">
    <w:name w:val="Table Grid"/>
    <w:basedOn w:val="a1"/>
    <w:uiPriority w:val="99"/>
    <w:rsid w:val="006570F1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6570F1"/>
    <w:rPr>
      <w:rFonts w:cs="Calibri"/>
      <w:lang w:eastAsia="en-US"/>
    </w:rPr>
  </w:style>
  <w:style w:type="paragraph" w:customStyle="1" w:styleId="c9c6">
    <w:name w:val="c9 c6"/>
    <w:basedOn w:val="a"/>
    <w:uiPriority w:val="99"/>
    <w:rsid w:val="006570F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c19">
    <w:name w:val="c6 c19"/>
    <w:basedOn w:val="a"/>
    <w:uiPriority w:val="99"/>
    <w:rsid w:val="009D057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FF2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1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B16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4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Мария;Юлия Вырупаева</dc:creator>
  <cp:keywords/>
  <dc:description/>
  <cp:lastModifiedBy>Марта</cp:lastModifiedBy>
  <cp:revision>6</cp:revision>
  <cp:lastPrinted>2023-09-08T12:19:00Z</cp:lastPrinted>
  <dcterms:created xsi:type="dcterms:W3CDTF">2022-08-03T07:23:00Z</dcterms:created>
  <dcterms:modified xsi:type="dcterms:W3CDTF">2023-09-08T12:20:00Z</dcterms:modified>
</cp:coreProperties>
</file>